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83A" w:rsidRDefault="0080222D">
      <w:r>
        <w:t xml:space="preserve">För fjärde året i rad anordnade AG Skåne </w:t>
      </w:r>
      <w:proofErr w:type="spellStart"/>
      <w:r>
        <w:t>Open</w:t>
      </w:r>
      <w:proofErr w:type="spellEnd"/>
      <w:r>
        <w:t xml:space="preserve"> Show i Åstorp.</w:t>
      </w:r>
    </w:p>
    <w:p w:rsidR="0080222D" w:rsidRDefault="0080222D">
      <w:r>
        <w:t>Anmälningarna låg på ungefärligen den samma siffran som varit tidigare, nämligen ca 30 st.</w:t>
      </w:r>
    </w:p>
    <w:p w:rsidR="0080222D" w:rsidRDefault="0080222D">
      <w:r>
        <w:t>Domaren i år var en import från Danmark nämligen nyligen auktoriserade Michael Hammerich.</w:t>
      </w:r>
    </w:p>
    <w:p w:rsidR="0080222D" w:rsidRDefault="0080222D">
      <w:r>
        <w:t xml:space="preserve">En domare som var bra påläst vad gäller det specifika med att just döma </w:t>
      </w:r>
      <w:proofErr w:type="spellStart"/>
      <w:r>
        <w:t>welsh</w:t>
      </w:r>
      <w:proofErr w:type="spellEnd"/>
      <w:r>
        <w:t>, tack för det. Han tog sig dessutom god tid vid varje genomgång och gav alla samma chans vare sig de var alltför goa och glada som när man tyckte att domare borde ha sig en rejäl utskällning!</w:t>
      </w:r>
    </w:p>
    <w:p w:rsidR="0080222D" w:rsidRDefault="0080222D">
      <w:r>
        <w:t>Som alltid vid denna utställning var det en varm, god stämning och alla såväl nybörjare som gamla utställningsrävar minglade glatt med varandra.</w:t>
      </w:r>
    </w:p>
    <w:p w:rsidR="0080222D" w:rsidRDefault="0080222D">
      <w:r>
        <w:t xml:space="preserve">Som en extra knorr hade vi lyckats få en av </w:t>
      </w:r>
      <w:proofErr w:type="spellStart"/>
      <w:r>
        <w:t>welshens</w:t>
      </w:r>
      <w:proofErr w:type="spellEnd"/>
      <w:r>
        <w:t xml:space="preserve"> grundare i Sverige som ringsekreterare; nämligen Catarina Hultgren kennel Trigger. Hur många av Er därute har inte en Trigger bak i stamtavlan. Tack för att Du ställde upp och tack för Din sponsring.</w:t>
      </w:r>
    </w:p>
    <w:p w:rsidR="0080222D" w:rsidRDefault="0080222D">
      <w:r>
        <w:t>Vill här också passa på att tacka Er alla för att Ni kom och hoppas vi ses till våren igen antingen inom det ena eller andra gebitet.</w:t>
      </w:r>
    </w:p>
    <w:p w:rsidR="0080222D" w:rsidRDefault="0080222D">
      <w:r>
        <w:t>För AG Skåne</w:t>
      </w:r>
    </w:p>
    <w:p w:rsidR="0080222D" w:rsidRDefault="0080222D">
      <w:r>
        <w:t>Lilian Jonsson</w:t>
      </w:r>
      <w:bookmarkStart w:id="0" w:name="_GoBack"/>
      <w:bookmarkEnd w:id="0"/>
    </w:p>
    <w:sectPr w:rsidR="00802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2D"/>
    <w:rsid w:val="001D5EDC"/>
    <w:rsid w:val="0080222D"/>
    <w:rsid w:val="008A78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8A01"/>
  <w15:chartTrackingRefBased/>
  <w15:docId w15:val="{B2F06430-2B2A-45DC-BBB0-C0540FA7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170</Words>
  <Characters>902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Jonsson</dc:creator>
  <cp:keywords/>
  <dc:description/>
  <cp:lastModifiedBy>Lilian Jonsson</cp:lastModifiedBy>
  <cp:revision>1</cp:revision>
  <dcterms:created xsi:type="dcterms:W3CDTF">2019-10-27T09:21:00Z</dcterms:created>
  <dcterms:modified xsi:type="dcterms:W3CDTF">2019-10-27T09:31:00Z</dcterms:modified>
</cp:coreProperties>
</file>